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1F3F" w14:textId="52E6F81C" w:rsidR="00596B7E" w:rsidRPr="00596B7E" w:rsidRDefault="00596B7E" w:rsidP="00596B7E">
      <w:pPr>
        <w:jc w:val="center"/>
        <w:rPr>
          <w:rFonts w:asciiTheme="majorEastAsia" w:eastAsiaTheme="majorEastAsia" w:hAnsiTheme="majorEastAsia"/>
          <w:color w:val="0D0D0D" w:themeColor="text1" w:themeTint="F2"/>
          <w:sz w:val="24"/>
          <w:szCs w:val="24"/>
        </w:rPr>
      </w:pPr>
      <w:r w:rsidRPr="00596B7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世界遺産「百舌鳥・古市古墳群」デジタルメディアを活用した</w:t>
      </w:r>
    </w:p>
    <w:p w14:paraId="6392FB4D" w14:textId="46519644" w:rsidR="00215F59" w:rsidRPr="008E6E91" w:rsidRDefault="00596B7E" w:rsidP="00532C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6B7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情報発信事業</w:t>
      </w:r>
      <w:r w:rsidR="009B76E3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 xml:space="preserve">　</w:t>
      </w:r>
      <w:r w:rsidR="007068DA" w:rsidRPr="00532C4B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CE2796" w:rsidRPr="00532C4B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</w:p>
    <w:p w14:paraId="18BFAD44" w14:textId="77777777" w:rsidR="00385969" w:rsidRPr="00532C4B" w:rsidRDefault="00385969" w:rsidP="00385969">
      <w:pPr>
        <w:jc w:val="center"/>
        <w:rPr>
          <w:sz w:val="28"/>
        </w:rPr>
      </w:pPr>
    </w:p>
    <w:p w14:paraId="0C66B996" w14:textId="77777777" w:rsidR="00CE2796" w:rsidRDefault="00734B2A" w:rsidP="00385969">
      <w:pPr>
        <w:jc w:val="center"/>
      </w:pPr>
      <w:r>
        <w:rPr>
          <w:rFonts w:hint="eastAsia"/>
          <w:sz w:val="28"/>
        </w:rPr>
        <w:t>質　問　票</w:t>
      </w:r>
    </w:p>
    <w:p w14:paraId="5BEA6597" w14:textId="77777777" w:rsidR="00CE2796" w:rsidRPr="00596B7E" w:rsidRDefault="00CE2796" w:rsidP="00CE2796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5688"/>
      </w:tblGrid>
      <w:tr w:rsidR="00CE2796" w:rsidRPr="00596B7E" w14:paraId="64E9E18A" w14:textId="77777777" w:rsidTr="007068DA">
        <w:trPr>
          <w:trHeight w:val="677"/>
        </w:trPr>
        <w:tc>
          <w:tcPr>
            <w:tcW w:w="2730" w:type="dxa"/>
            <w:vAlign w:val="center"/>
          </w:tcPr>
          <w:p w14:paraId="4A48313D" w14:textId="77777777" w:rsidR="00CE2796" w:rsidRPr="00596B7E" w:rsidRDefault="00CE2796" w:rsidP="00CE2796">
            <w:pPr>
              <w:jc w:val="left"/>
              <w:rPr>
                <w:rFonts w:asciiTheme="majorEastAsia" w:eastAsiaTheme="majorEastAsia" w:hAnsiTheme="majorEastAsia"/>
              </w:rPr>
            </w:pPr>
            <w:r w:rsidRPr="00596B7E">
              <w:rPr>
                <w:rFonts w:asciiTheme="majorEastAsia" w:eastAsiaTheme="majorEastAsia" w:hAnsiTheme="majorEastAsia" w:hint="eastAsia"/>
              </w:rPr>
              <w:t>応募</w:t>
            </w:r>
            <w:r w:rsidR="007068DA" w:rsidRPr="00596B7E">
              <w:rPr>
                <w:rFonts w:asciiTheme="majorEastAsia" w:eastAsiaTheme="majorEastAsia" w:hAnsiTheme="majorEastAsia" w:hint="eastAsia"/>
              </w:rPr>
              <w:t>者</w:t>
            </w:r>
            <w:r w:rsidRPr="00596B7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766" w:type="dxa"/>
          </w:tcPr>
          <w:p w14:paraId="4E95D3C4" w14:textId="77777777" w:rsidR="00CE2796" w:rsidRPr="00596B7E" w:rsidRDefault="00CE2796" w:rsidP="00CE2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2796" w:rsidRPr="00596B7E" w14:paraId="74CE77F1" w14:textId="77777777" w:rsidTr="007068DA">
        <w:trPr>
          <w:trHeight w:val="677"/>
        </w:trPr>
        <w:tc>
          <w:tcPr>
            <w:tcW w:w="2730" w:type="dxa"/>
            <w:vAlign w:val="center"/>
          </w:tcPr>
          <w:p w14:paraId="7B7E5514" w14:textId="77777777" w:rsidR="00197CCA" w:rsidRPr="00596B7E" w:rsidRDefault="00385969" w:rsidP="00CE2796">
            <w:pPr>
              <w:jc w:val="left"/>
              <w:rPr>
                <w:rFonts w:asciiTheme="majorEastAsia" w:eastAsiaTheme="majorEastAsia" w:hAnsiTheme="majorEastAsia"/>
              </w:rPr>
            </w:pPr>
            <w:r w:rsidRPr="00596B7E">
              <w:rPr>
                <w:rFonts w:asciiTheme="majorEastAsia" w:eastAsiaTheme="majorEastAsia" w:hAnsiTheme="majorEastAsia" w:hint="eastAsia"/>
              </w:rPr>
              <w:t>担当者</w:t>
            </w:r>
            <w:r w:rsidR="00CE2796" w:rsidRPr="00596B7E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5766" w:type="dxa"/>
          </w:tcPr>
          <w:p w14:paraId="3892DA53" w14:textId="77777777" w:rsidR="00CE2796" w:rsidRPr="00596B7E" w:rsidRDefault="00CE2796" w:rsidP="00CE2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2796" w:rsidRPr="00596B7E" w14:paraId="57552C9C" w14:textId="77777777" w:rsidTr="007068DA">
        <w:trPr>
          <w:trHeight w:val="928"/>
        </w:trPr>
        <w:tc>
          <w:tcPr>
            <w:tcW w:w="2730" w:type="dxa"/>
            <w:vAlign w:val="center"/>
          </w:tcPr>
          <w:p w14:paraId="2FDC57EE" w14:textId="77777777" w:rsidR="00CE2796" w:rsidRPr="00596B7E" w:rsidRDefault="007068DA" w:rsidP="00CE2796">
            <w:pPr>
              <w:jc w:val="left"/>
              <w:rPr>
                <w:rFonts w:asciiTheme="majorEastAsia" w:eastAsiaTheme="majorEastAsia" w:hAnsiTheme="majorEastAsia"/>
              </w:rPr>
            </w:pPr>
            <w:r w:rsidRPr="00596B7E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766" w:type="dxa"/>
          </w:tcPr>
          <w:p w14:paraId="33261735" w14:textId="77777777" w:rsidR="00CE2796" w:rsidRPr="00596B7E" w:rsidRDefault="00385969" w:rsidP="00CE2796">
            <w:pPr>
              <w:jc w:val="left"/>
              <w:rPr>
                <w:rFonts w:asciiTheme="majorEastAsia" w:eastAsiaTheme="majorEastAsia" w:hAnsiTheme="majorEastAsia"/>
              </w:rPr>
            </w:pPr>
            <w:r w:rsidRPr="00596B7E">
              <w:rPr>
                <w:rFonts w:asciiTheme="majorEastAsia" w:eastAsiaTheme="majorEastAsia" w:hAnsiTheme="majorEastAsia" w:hint="eastAsia"/>
                <w:sz w:val="18"/>
              </w:rPr>
              <w:t>（質問内容の趣旨等の確認をさせていただく場合があります）</w:t>
            </w:r>
          </w:p>
        </w:tc>
      </w:tr>
    </w:tbl>
    <w:p w14:paraId="799D4D23" w14:textId="77777777" w:rsidR="00385969" w:rsidRPr="00596B7E" w:rsidRDefault="00385969" w:rsidP="00CE2796">
      <w:pPr>
        <w:jc w:val="left"/>
        <w:rPr>
          <w:rFonts w:asciiTheme="majorEastAsia" w:eastAsiaTheme="majorEastAsia" w:hAnsiTheme="majorEastAsia"/>
        </w:rPr>
      </w:pPr>
    </w:p>
    <w:p w14:paraId="22A52A35" w14:textId="77777777" w:rsidR="00D21D24" w:rsidRPr="00596B7E" w:rsidRDefault="00385969" w:rsidP="00CE2796">
      <w:pPr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□質問</w:t>
      </w:r>
    </w:p>
    <w:p w14:paraId="3550FBB6" w14:textId="77777777" w:rsidR="00385969" w:rsidRPr="00596B7E" w:rsidRDefault="00385969" w:rsidP="00CE2796">
      <w:pPr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  <w:sz w:val="16"/>
        </w:rPr>
        <w:t>（複数ある場合は</w:t>
      </w:r>
      <w:r w:rsidR="00AE1A1B" w:rsidRPr="00596B7E">
        <w:rPr>
          <w:rFonts w:asciiTheme="majorEastAsia" w:eastAsiaTheme="majorEastAsia" w:hAnsiTheme="majorEastAsia" w:hint="eastAsia"/>
          <w:sz w:val="16"/>
        </w:rPr>
        <w:t>箇条書きするなど、</w:t>
      </w:r>
      <w:r w:rsidRPr="00596B7E">
        <w:rPr>
          <w:rFonts w:asciiTheme="majorEastAsia" w:eastAsiaTheme="majorEastAsia" w:hAnsiTheme="majorEastAsia" w:hint="eastAsia"/>
          <w:sz w:val="16"/>
        </w:rPr>
        <w:t>分か</w:t>
      </w:r>
      <w:r w:rsidR="00AE1A1B" w:rsidRPr="00596B7E">
        <w:rPr>
          <w:rFonts w:asciiTheme="majorEastAsia" w:eastAsiaTheme="majorEastAsia" w:hAnsiTheme="majorEastAsia" w:hint="eastAsia"/>
          <w:sz w:val="16"/>
        </w:rPr>
        <w:t>りやすい</w:t>
      </w:r>
      <w:r w:rsidRPr="00596B7E">
        <w:rPr>
          <w:rFonts w:asciiTheme="majorEastAsia" w:eastAsiaTheme="majorEastAsia" w:hAnsiTheme="majorEastAsia" w:hint="eastAsia"/>
          <w:sz w:val="16"/>
        </w:rPr>
        <w:t>ようにしてください。別紙</w:t>
      </w:r>
      <w:r w:rsidR="00AE1A1B" w:rsidRPr="00596B7E">
        <w:rPr>
          <w:rFonts w:asciiTheme="majorEastAsia" w:eastAsiaTheme="majorEastAsia" w:hAnsiTheme="majorEastAsia" w:hint="eastAsia"/>
          <w:sz w:val="16"/>
        </w:rPr>
        <w:t>を添付いただいても構い</w:t>
      </w:r>
      <w:r w:rsidR="00D21D24" w:rsidRPr="00596B7E">
        <w:rPr>
          <w:rFonts w:asciiTheme="majorEastAsia" w:eastAsiaTheme="majorEastAsia" w:hAnsiTheme="majorEastAsia" w:hint="eastAsia"/>
          <w:sz w:val="16"/>
        </w:rPr>
        <w:t>ません。）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385969" w:rsidRPr="00596B7E" w14:paraId="029E4255" w14:textId="77777777" w:rsidTr="00385969">
        <w:trPr>
          <w:trHeight w:val="2670"/>
        </w:trPr>
        <w:tc>
          <w:tcPr>
            <w:tcW w:w="8445" w:type="dxa"/>
          </w:tcPr>
          <w:p w14:paraId="7ED54164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  <w:p w14:paraId="563A9615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  <w:p w14:paraId="209C8E1B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  <w:p w14:paraId="3104598E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  <w:p w14:paraId="0EEC7BD3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  <w:p w14:paraId="2156FBF6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  <w:p w14:paraId="210CC996" w14:textId="77777777" w:rsidR="00385969" w:rsidRPr="00596B7E" w:rsidRDefault="00385969" w:rsidP="00385969">
            <w:pPr>
              <w:ind w:left="-39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C636B42" w14:textId="77777777" w:rsidR="00385969" w:rsidRPr="00596B7E" w:rsidRDefault="00385969" w:rsidP="00CE2796">
      <w:pPr>
        <w:jc w:val="left"/>
        <w:rPr>
          <w:rFonts w:asciiTheme="majorEastAsia" w:eastAsiaTheme="majorEastAsia" w:hAnsiTheme="majorEastAsia"/>
        </w:rPr>
      </w:pPr>
    </w:p>
    <w:p w14:paraId="5D16752E" w14:textId="77777777" w:rsidR="00D21D24" w:rsidRPr="00596B7E" w:rsidRDefault="00CF31A9" w:rsidP="00CE2796">
      <w:pPr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・質問は電子メールにて</w:t>
      </w:r>
      <w:r w:rsidR="00D21D24" w:rsidRPr="00596B7E">
        <w:rPr>
          <w:rFonts w:asciiTheme="majorEastAsia" w:eastAsiaTheme="majorEastAsia" w:hAnsiTheme="majorEastAsia" w:hint="eastAsia"/>
        </w:rPr>
        <w:t>受</w:t>
      </w:r>
      <w:r w:rsidR="007068DA" w:rsidRPr="00596B7E">
        <w:rPr>
          <w:rFonts w:asciiTheme="majorEastAsia" w:eastAsiaTheme="majorEastAsia" w:hAnsiTheme="majorEastAsia" w:hint="eastAsia"/>
        </w:rPr>
        <w:t>け</w:t>
      </w:r>
      <w:r w:rsidR="00D21D24" w:rsidRPr="00596B7E">
        <w:rPr>
          <w:rFonts w:asciiTheme="majorEastAsia" w:eastAsiaTheme="majorEastAsia" w:hAnsiTheme="majorEastAsia" w:hint="eastAsia"/>
        </w:rPr>
        <w:t>付</w:t>
      </w:r>
      <w:r w:rsidR="007068DA" w:rsidRPr="00596B7E">
        <w:rPr>
          <w:rFonts w:asciiTheme="majorEastAsia" w:eastAsiaTheme="majorEastAsia" w:hAnsiTheme="majorEastAsia" w:hint="eastAsia"/>
        </w:rPr>
        <w:t>け</w:t>
      </w:r>
      <w:r w:rsidR="00D21D24" w:rsidRPr="00596B7E">
        <w:rPr>
          <w:rFonts w:asciiTheme="majorEastAsia" w:eastAsiaTheme="majorEastAsia" w:hAnsiTheme="majorEastAsia" w:hint="eastAsia"/>
        </w:rPr>
        <w:t>ます。</w:t>
      </w:r>
    </w:p>
    <w:p w14:paraId="419A4B01" w14:textId="027BFADD" w:rsidR="00CE2796" w:rsidRPr="00596B7E" w:rsidRDefault="00CE2796" w:rsidP="00CE2796">
      <w:pPr>
        <w:jc w:val="left"/>
        <w:rPr>
          <w:rFonts w:asciiTheme="majorEastAsia" w:eastAsiaTheme="majorEastAsia" w:hAnsiTheme="majorEastAsia"/>
          <w:u w:val="single"/>
        </w:rPr>
      </w:pPr>
      <w:r w:rsidRPr="00596B7E">
        <w:rPr>
          <w:rFonts w:asciiTheme="majorEastAsia" w:eastAsiaTheme="majorEastAsia" w:hAnsiTheme="majorEastAsia" w:hint="eastAsia"/>
        </w:rPr>
        <w:t>・</w:t>
      </w:r>
      <w:r w:rsidR="00D21D24" w:rsidRPr="00596B7E">
        <w:rPr>
          <w:rFonts w:asciiTheme="majorEastAsia" w:eastAsiaTheme="majorEastAsia" w:hAnsiTheme="majorEastAsia" w:hint="eastAsia"/>
        </w:rPr>
        <w:t>質問受付期限</w:t>
      </w:r>
      <w:r w:rsidR="00197CCA" w:rsidRPr="00596B7E">
        <w:rPr>
          <w:rFonts w:asciiTheme="majorEastAsia" w:eastAsiaTheme="majorEastAsia" w:hAnsiTheme="majorEastAsia" w:hint="eastAsia"/>
        </w:rPr>
        <w:t>：</w:t>
      </w:r>
      <w:r w:rsidR="00980516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令和</w:t>
      </w:r>
      <w:r w:rsidR="00596B7E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６</w:t>
      </w:r>
      <w:r w:rsidR="00197CCA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年</w:t>
      </w:r>
      <w:r w:rsidR="008E6E91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７</w:t>
      </w:r>
      <w:r w:rsidR="00197CCA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月</w:t>
      </w:r>
      <w:r w:rsidR="00596B7E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1</w:t>
      </w:r>
      <w:r w:rsidR="00C643BB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9</w:t>
      </w:r>
      <w:r w:rsidR="00197CCA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日（</w:t>
      </w:r>
      <w:r w:rsidR="008E6E91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金</w:t>
      </w:r>
      <w:r w:rsidR="00197CCA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）</w:t>
      </w:r>
      <w:r w:rsidR="00596B7E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午後３時</w:t>
      </w:r>
      <w:r w:rsidR="00197CCA" w:rsidRPr="00596B7E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必着</w:t>
      </w:r>
    </w:p>
    <w:p w14:paraId="573C4618" w14:textId="77777777" w:rsidR="00D21D24" w:rsidRPr="00596B7E" w:rsidRDefault="00D21D24" w:rsidP="00CE2796">
      <w:pPr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・電話でのお問い合わせはご遠慮下さい。</w:t>
      </w:r>
    </w:p>
    <w:p w14:paraId="3E59F3AA" w14:textId="145DB71E" w:rsidR="00197CCA" w:rsidRPr="00596B7E" w:rsidRDefault="00D21D24" w:rsidP="007068DA">
      <w:pPr>
        <w:ind w:left="220" w:hangingChars="100" w:hanging="220"/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・</w:t>
      </w:r>
      <w:r w:rsidR="005839A3" w:rsidRPr="00596B7E">
        <w:rPr>
          <w:rFonts w:asciiTheme="majorEastAsia" w:eastAsiaTheme="majorEastAsia" w:hAnsiTheme="majorEastAsia" w:hint="eastAsia"/>
        </w:rPr>
        <w:t>電子メールの</w:t>
      </w:r>
      <w:r w:rsidR="00197CCA" w:rsidRPr="00596B7E">
        <w:rPr>
          <w:rFonts w:asciiTheme="majorEastAsia" w:eastAsiaTheme="majorEastAsia" w:hAnsiTheme="majorEastAsia" w:hint="eastAsia"/>
        </w:rPr>
        <w:t>「件名」</w:t>
      </w:r>
      <w:r w:rsidR="00CF31A9" w:rsidRPr="00596B7E">
        <w:rPr>
          <w:rFonts w:asciiTheme="majorEastAsia" w:eastAsiaTheme="majorEastAsia" w:hAnsiTheme="majorEastAsia" w:hint="eastAsia"/>
        </w:rPr>
        <w:t>に</w:t>
      </w:r>
      <w:r w:rsidR="007068DA" w:rsidRPr="00596B7E">
        <w:rPr>
          <w:rFonts w:asciiTheme="majorEastAsia" w:eastAsiaTheme="majorEastAsia" w:hAnsiTheme="majorEastAsia" w:hint="eastAsia"/>
        </w:rPr>
        <w:t>は、</w:t>
      </w:r>
      <w:r w:rsidR="00532C4B" w:rsidRPr="00596B7E">
        <w:rPr>
          <w:rFonts w:asciiTheme="majorEastAsia" w:eastAsiaTheme="majorEastAsia" w:hAnsiTheme="majorEastAsia" w:hint="eastAsia"/>
        </w:rPr>
        <w:t>「</w:t>
      </w:r>
      <w:r w:rsidR="00596B7E" w:rsidRPr="00596B7E">
        <w:rPr>
          <w:rFonts w:asciiTheme="majorEastAsia" w:eastAsiaTheme="majorEastAsia" w:hAnsiTheme="majorEastAsia" w:hint="eastAsia"/>
        </w:rPr>
        <w:t>【質問：世界遺産「百舌鳥・古市古墳群」デジタルメディアを活用した情報発信事業」（事業者名）】</w:t>
      </w:r>
      <w:r w:rsidR="00532C4B" w:rsidRPr="00596B7E">
        <w:rPr>
          <w:rFonts w:asciiTheme="majorEastAsia" w:eastAsiaTheme="majorEastAsia" w:hAnsiTheme="majorEastAsia" w:hint="eastAsia"/>
        </w:rPr>
        <w:t>」</w:t>
      </w:r>
      <w:r w:rsidR="007068DA" w:rsidRPr="00596B7E">
        <w:rPr>
          <w:rFonts w:asciiTheme="majorEastAsia" w:eastAsiaTheme="majorEastAsia" w:hAnsiTheme="majorEastAsia" w:hint="eastAsia"/>
        </w:rPr>
        <w:t>と</w:t>
      </w:r>
      <w:r w:rsidR="00CF31A9" w:rsidRPr="00596B7E">
        <w:rPr>
          <w:rFonts w:asciiTheme="majorEastAsia" w:eastAsiaTheme="majorEastAsia" w:hAnsiTheme="majorEastAsia" w:hint="eastAsia"/>
        </w:rPr>
        <w:t>明記</w:t>
      </w:r>
      <w:r w:rsidR="00197CCA" w:rsidRPr="00596B7E">
        <w:rPr>
          <w:rFonts w:asciiTheme="majorEastAsia" w:eastAsiaTheme="majorEastAsia" w:hAnsiTheme="majorEastAsia" w:hint="eastAsia"/>
        </w:rPr>
        <w:t>してください。</w:t>
      </w:r>
    </w:p>
    <w:p w14:paraId="5A62E8FD" w14:textId="77777777" w:rsidR="00596B7E" w:rsidRPr="00596B7E" w:rsidRDefault="007068DA" w:rsidP="005D5C8E">
      <w:pPr>
        <w:spacing w:line="300" w:lineRule="exact"/>
        <w:ind w:left="220" w:hangingChars="100" w:hanging="220"/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・</w:t>
      </w:r>
      <w:r w:rsidR="00736B2C" w:rsidRPr="00596B7E">
        <w:rPr>
          <w:rFonts w:asciiTheme="majorEastAsia" w:eastAsiaTheme="majorEastAsia" w:hAnsiTheme="majorEastAsia" w:hint="eastAsia"/>
        </w:rPr>
        <w:t>電子メール</w:t>
      </w:r>
      <w:r w:rsidRPr="00596B7E">
        <w:rPr>
          <w:rFonts w:asciiTheme="majorEastAsia" w:eastAsiaTheme="majorEastAsia" w:hAnsiTheme="majorEastAsia" w:hint="eastAsia"/>
        </w:rPr>
        <w:t>送信後、必ず電話で到達</w:t>
      </w:r>
      <w:r w:rsidR="00AD33B7" w:rsidRPr="00596B7E">
        <w:rPr>
          <w:rFonts w:asciiTheme="majorEastAsia" w:eastAsiaTheme="majorEastAsia" w:hAnsiTheme="majorEastAsia" w:hint="eastAsia"/>
        </w:rPr>
        <w:t>確認をお願いします。</w:t>
      </w:r>
    </w:p>
    <w:p w14:paraId="1BE59EA5" w14:textId="7B327943" w:rsidR="00AD33B7" w:rsidRPr="00596B7E" w:rsidRDefault="00736B2C" w:rsidP="005D5C8E">
      <w:pPr>
        <w:spacing w:line="300" w:lineRule="exact"/>
        <w:ind w:left="220" w:hangingChars="100" w:hanging="220"/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T</w:t>
      </w:r>
      <w:r w:rsidRPr="00596B7E">
        <w:rPr>
          <w:rFonts w:asciiTheme="majorEastAsia" w:eastAsiaTheme="majorEastAsia" w:hAnsiTheme="majorEastAsia"/>
        </w:rPr>
        <w:t>EL</w:t>
      </w:r>
      <w:r w:rsidRPr="00596B7E">
        <w:rPr>
          <w:rFonts w:asciiTheme="majorEastAsia" w:eastAsiaTheme="majorEastAsia" w:hAnsiTheme="majorEastAsia" w:hint="eastAsia"/>
        </w:rPr>
        <w:t>：</w:t>
      </w:r>
      <w:r w:rsidR="00596B7E" w:rsidRPr="00596B7E">
        <w:rPr>
          <w:rFonts w:asciiTheme="majorEastAsia" w:eastAsiaTheme="majorEastAsia" w:hAnsiTheme="majorEastAsia"/>
        </w:rPr>
        <w:t>06-6210-9742</w:t>
      </w:r>
    </w:p>
    <w:p w14:paraId="5303EA45" w14:textId="77777777" w:rsidR="00460459" w:rsidRPr="00596B7E" w:rsidRDefault="00D21D24" w:rsidP="00CE2796">
      <w:pPr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・質問への回答は以下のホームページに掲示し、個別には回答しません。</w:t>
      </w:r>
      <w:r w:rsidR="00460459" w:rsidRPr="00596B7E">
        <w:rPr>
          <w:rFonts w:asciiTheme="majorEastAsia" w:eastAsiaTheme="majorEastAsia" w:hAnsiTheme="majorEastAsia" w:hint="eastAsia"/>
        </w:rPr>
        <w:t xml:space="preserve">　</w:t>
      </w:r>
    </w:p>
    <w:p w14:paraId="0CA4B38B" w14:textId="689E3D20" w:rsidR="007068DA" w:rsidRPr="00596B7E" w:rsidRDefault="00460459" w:rsidP="00CE2796">
      <w:pPr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 xml:space="preserve">　</w:t>
      </w:r>
      <w:hyperlink r:id="rId6" w:history="1">
        <w:r w:rsidR="00596B7E" w:rsidRPr="00596B7E">
          <w:rPr>
            <w:rStyle w:val="a3"/>
            <w:rFonts w:asciiTheme="majorEastAsia" w:eastAsiaTheme="majorEastAsia" w:hAnsiTheme="majorEastAsia"/>
          </w:rPr>
          <w:t>https://www.mozu-furuichi.jp/jp/news/</w:t>
        </w:r>
      </w:hyperlink>
    </w:p>
    <w:p w14:paraId="20493F08" w14:textId="77777777" w:rsidR="00596B7E" w:rsidRPr="00596B7E" w:rsidRDefault="00596B7E" w:rsidP="00CE2796">
      <w:pPr>
        <w:jc w:val="left"/>
        <w:rPr>
          <w:rFonts w:asciiTheme="majorEastAsia" w:eastAsiaTheme="majorEastAsia" w:hAnsiTheme="majorEastAsia"/>
        </w:rPr>
      </w:pPr>
    </w:p>
    <w:p w14:paraId="25888289" w14:textId="0841EB18" w:rsidR="00197CCA" w:rsidRPr="00596B7E" w:rsidRDefault="00197CCA" w:rsidP="00736B2C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>（送付先）</w:t>
      </w:r>
    </w:p>
    <w:p w14:paraId="01048D9A" w14:textId="77777777" w:rsidR="004E0BA7" w:rsidRPr="00596B7E" w:rsidRDefault="00197CCA" w:rsidP="004E6BB0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 xml:space="preserve">　</w:t>
      </w:r>
      <w:r w:rsidR="004E6BB0" w:rsidRPr="00596B7E">
        <w:rPr>
          <w:rFonts w:asciiTheme="majorEastAsia" w:eastAsiaTheme="majorEastAsia" w:hAnsiTheme="majorEastAsia" w:hint="eastAsia"/>
        </w:rPr>
        <w:t>百舌鳥・古市古墳群世界遺産保存活用会議事務局</w:t>
      </w:r>
    </w:p>
    <w:p w14:paraId="26B8F988" w14:textId="059971C3" w:rsidR="007068DA" w:rsidRPr="00596B7E" w:rsidRDefault="004E0BA7" w:rsidP="00736B2C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596B7E">
        <w:rPr>
          <w:rFonts w:asciiTheme="majorEastAsia" w:eastAsiaTheme="majorEastAsia" w:hAnsiTheme="majorEastAsia" w:hint="eastAsia"/>
        </w:rPr>
        <w:t xml:space="preserve">　</w:t>
      </w:r>
      <w:r w:rsidR="007068DA" w:rsidRPr="00596B7E">
        <w:rPr>
          <w:rFonts w:asciiTheme="majorEastAsia" w:eastAsiaTheme="majorEastAsia" w:hAnsiTheme="majorEastAsia"/>
        </w:rPr>
        <w:t>E</w:t>
      </w:r>
      <w:r w:rsidRPr="00596B7E">
        <w:rPr>
          <w:rFonts w:asciiTheme="majorEastAsia" w:eastAsiaTheme="majorEastAsia" w:hAnsiTheme="majorEastAsia" w:hint="eastAsia"/>
        </w:rPr>
        <w:t>-mail：</w:t>
      </w:r>
      <w:r w:rsidR="004E6BB0" w:rsidRPr="00596B7E">
        <w:rPr>
          <w:rFonts w:asciiTheme="majorEastAsia" w:eastAsiaTheme="majorEastAsia" w:hAnsiTheme="majorEastAsia"/>
        </w:rPr>
        <w:t>info@mozu-furuichi.jp</w:t>
      </w:r>
      <w:r w:rsidR="00736B2C" w:rsidRPr="00596B7E">
        <w:rPr>
          <w:rFonts w:asciiTheme="majorEastAsia" w:eastAsiaTheme="majorEastAsia" w:hAnsiTheme="majorEastAsia" w:hint="eastAsia"/>
        </w:rPr>
        <w:t xml:space="preserve">　</w:t>
      </w:r>
    </w:p>
    <w:sectPr w:rsidR="007068DA" w:rsidRPr="00596B7E" w:rsidSect="00CE279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B4C1" w14:textId="77777777" w:rsidR="00D23EF5" w:rsidRDefault="00D23EF5" w:rsidP="00AD33B7">
      <w:r>
        <w:separator/>
      </w:r>
    </w:p>
  </w:endnote>
  <w:endnote w:type="continuationSeparator" w:id="0">
    <w:p w14:paraId="4710B880" w14:textId="77777777" w:rsidR="00D23EF5" w:rsidRDefault="00D23EF5" w:rsidP="00A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8CCF" w14:textId="77777777" w:rsidR="00D23EF5" w:rsidRDefault="00D23EF5" w:rsidP="00AD33B7">
      <w:r>
        <w:separator/>
      </w:r>
    </w:p>
  </w:footnote>
  <w:footnote w:type="continuationSeparator" w:id="0">
    <w:p w14:paraId="5B6F0734" w14:textId="77777777" w:rsidR="00D23EF5" w:rsidRDefault="00D23EF5" w:rsidP="00AD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32F2" w14:textId="77777777" w:rsidR="00041235" w:rsidRDefault="0004123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96"/>
    <w:rsid w:val="00031266"/>
    <w:rsid w:val="00041235"/>
    <w:rsid w:val="000E76DD"/>
    <w:rsid w:val="00197CCA"/>
    <w:rsid w:val="00285F0D"/>
    <w:rsid w:val="00302944"/>
    <w:rsid w:val="00385969"/>
    <w:rsid w:val="00394E84"/>
    <w:rsid w:val="0039742C"/>
    <w:rsid w:val="003C2F90"/>
    <w:rsid w:val="00460459"/>
    <w:rsid w:val="004E0BA7"/>
    <w:rsid w:val="004E6BB0"/>
    <w:rsid w:val="00532C4B"/>
    <w:rsid w:val="005839A3"/>
    <w:rsid w:val="00596B7E"/>
    <w:rsid w:val="005D5C8E"/>
    <w:rsid w:val="00626E29"/>
    <w:rsid w:val="00643C21"/>
    <w:rsid w:val="007068DA"/>
    <w:rsid w:val="00734B2A"/>
    <w:rsid w:val="00736B2C"/>
    <w:rsid w:val="00854EE7"/>
    <w:rsid w:val="00864CB7"/>
    <w:rsid w:val="00884048"/>
    <w:rsid w:val="008E6E91"/>
    <w:rsid w:val="00971AEB"/>
    <w:rsid w:val="00980516"/>
    <w:rsid w:val="00990BDE"/>
    <w:rsid w:val="009B76E3"/>
    <w:rsid w:val="00A24CB6"/>
    <w:rsid w:val="00AD0D3B"/>
    <w:rsid w:val="00AD33B7"/>
    <w:rsid w:val="00AE1A1B"/>
    <w:rsid w:val="00C5185D"/>
    <w:rsid w:val="00C643BB"/>
    <w:rsid w:val="00CE2796"/>
    <w:rsid w:val="00CF31A9"/>
    <w:rsid w:val="00D02289"/>
    <w:rsid w:val="00D21D24"/>
    <w:rsid w:val="00D23EF5"/>
    <w:rsid w:val="00E175BA"/>
    <w:rsid w:val="00E85F55"/>
    <w:rsid w:val="00EF79C6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50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9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3B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3B7"/>
    <w:rPr>
      <w:rFonts w:eastAsia="ＭＳ ゴシック"/>
      <w:sz w:val="22"/>
    </w:rPr>
  </w:style>
  <w:style w:type="character" w:styleId="a8">
    <w:name w:val="FollowedHyperlink"/>
    <w:basedOn w:val="a0"/>
    <w:uiPriority w:val="99"/>
    <w:semiHidden/>
    <w:unhideWhenUsed/>
    <w:rsid w:val="00CF31A9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6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zu-furuichi.jp/jp/new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2021-05-14T00:21:00Z</dcterms:created>
  <dcterms:modified xsi:type="dcterms:W3CDTF">2024-07-04T04:49:00Z</dcterms:modified>
</cp:coreProperties>
</file>