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4FA4" w14:textId="621963C1" w:rsidR="00BE5762" w:rsidRDefault="00A27EA2" w:rsidP="00BE5762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E843A" wp14:editId="4BFF5CE6">
                <wp:simplePos x="0" y="0"/>
                <wp:positionH relativeFrom="margin">
                  <wp:align>center</wp:align>
                </wp:positionH>
                <wp:positionV relativeFrom="paragraph">
                  <wp:posOffset>-576580</wp:posOffset>
                </wp:positionV>
                <wp:extent cx="4572000" cy="1045726"/>
                <wp:effectExtent l="0" t="0" r="19050" b="165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0457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FF910" w14:textId="77777777" w:rsidR="00A27EA2" w:rsidRDefault="00A27EA2" w:rsidP="00A27EA2">
                            <w:pPr>
                              <w:rPr>
                                <w:color w:val="0070C0"/>
                              </w:rPr>
                            </w:pPr>
                            <w:r w:rsidRPr="00773016">
                              <w:rPr>
                                <w:rFonts w:hint="eastAsia"/>
                                <w:color w:val="0070C0"/>
                              </w:rPr>
                              <w:t>※過去に類似の実績がある場合は、枠内に記載ください。</w:t>
                            </w:r>
                          </w:p>
                          <w:p w14:paraId="509853FA" w14:textId="581827F4" w:rsidR="00A27EA2" w:rsidRPr="00A27EA2" w:rsidRDefault="00A27EA2" w:rsidP="00A27EA2">
                            <w:pPr>
                              <w:ind w:firstLineChars="100" w:firstLine="210"/>
                            </w:pPr>
                            <w:r w:rsidRPr="00773016">
                              <w:rPr>
                                <w:rFonts w:hint="eastAsia"/>
                                <w:color w:val="0070C0"/>
                              </w:rPr>
                              <w:t>なお、類似の実績がない場合は、枠内に「該当なし」と記載ください。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BE84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45.4pt;width:5in;height:82.3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" fillcolor="white [3201]" strokeweight=".5pt">
                <v:textbox style="mso-fit-shape-to-text:t">
                  <w:txbxContent>
                    <w:p w14:paraId="105FF910" w14:textId="77777777" w:rsidR="00A27EA2" w:rsidRDefault="00A27EA2" w:rsidP="00A27EA2">
                      <w:pPr>
                        <w:rPr>
                          <w:color w:val="0070C0"/>
                        </w:rPr>
                      </w:pPr>
                      <w:r w:rsidRPr="00773016">
                        <w:rPr>
                          <w:rFonts w:hint="eastAsia"/>
                          <w:color w:val="0070C0"/>
                        </w:rPr>
                        <w:t>※過去に類似の実績がある場合は、枠内に記載ください。</w:t>
                      </w:r>
                    </w:p>
                    <w:p w14:paraId="509853FA" w14:textId="581827F4" w:rsidR="00A27EA2" w:rsidRPr="00A27EA2" w:rsidRDefault="00A27EA2" w:rsidP="00A27EA2">
                      <w:pPr>
                        <w:ind w:firstLineChars="100" w:firstLine="210"/>
                      </w:pPr>
                      <w:r w:rsidRPr="00773016">
                        <w:rPr>
                          <w:rFonts w:hint="eastAsia"/>
                          <w:color w:val="0070C0"/>
                        </w:rPr>
                        <w:t>なお、類似の実績がない場合は、枠内に「該当なし」と記載ください。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57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E57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  <w:r w:rsidR="00BE5762"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0</w:t>
      </w:r>
    </w:p>
    <w:p w14:paraId="34C5C42A" w14:textId="46012669" w:rsidR="0031034D" w:rsidRPr="00031273" w:rsidRDefault="00166FFE" w:rsidP="0031034D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「</w:t>
      </w:r>
      <w:r w:rsidR="003A6EB1" w:rsidRPr="003A6EB1">
        <w:rPr>
          <w:rFonts w:ascii="ＭＳ ゴシック" w:eastAsia="ＭＳ ゴシック" w:hAnsi="ＭＳ ゴシック" w:hint="eastAsia"/>
          <w:b/>
          <w:sz w:val="24"/>
        </w:rPr>
        <w:t>世界遺産『百舌鳥・古市古墳群』周遊コンテンツ制作等業務</w:t>
      </w:r>
      <w:r>
        <w:rPr>
          <w:rFonts w:ascii="ＭＳ ゴシック" w:eastAsia="ＭＳ ゴシック" w:hAnsi="ＭＳ ゴシック" w:hint="eastAsia"/>
          <w:b/>
          <w:sz w:val="24"/>
        </w:rPr>
        <w:t>」</w:t>
      </w:r>
      <w:r w:rsidR="0031034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31034D"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 w:rsidR="0031034D">
        <w:rPr>
          <w:rFonts w:ascii="ＭＳ ゴシック" w:eastAsia="ＭＳ ゴシック" w:hAnsi="ＭＳ ゴシック" w:hint="eastAsia"/>
          <w:b/>
          <w:sz w:val="24"/>
        </w:rPr>
        <w:t>提案</w:t>
      </w:r>
      <w:r w:rsidR="0031034D"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12D9FF34" w14:textId="4C364750" w:rsidR="00BE5762" w:rsidRPr="004B7BF1" w:rsidRDefault="00BE5762" w:rsidP="00BE5762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bookmarkStart w:id="0" w:name="事業実績申告書"/>
      <w:bookmarkEnd w:id="0"/>
      <w:r>
        <w:rPr>
          <w:rFonts w:ascii="ＭＳ ゴシック" w:eastAsia="ＭＳ ゴシック" w:hAnsi="ＭＳ ゴシック" w:hint="eastAsia"/>
          <w:b/>
          <w:sz w:val="28"/>
        </w:rPr>
        <w:t>事　業　実　績　申　告　書</w:t>
      </w:r>
    </w:p>
    <w:p w14:paraId="50201BD2" w14:textId="293FA041" w:rsidR="00BE5762" w:rsidRDefault="00BE5762" w:rsidP="00BE5762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550"/>
        <w:gridCol w:w="1530"/>
        <w:gridCol w:w="4692"/>
        <w:gridCol w:w="1632"/>
      </w:tblGrid>
      <w:tr w:rsidR="00BE5762" w14:paraId="473B2EF0" w14:textId="77777777" w:rsidTr="00CA1970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AD82E63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27889C5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54A2381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6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840FD01" w14:textId="77777777" w:rsidR="00BE5762" w:rsidRPr="00FE0678" w:rsidRDefault="00BE5762" w:rsidP="00CA19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3036F3FE" w14:textId="77777777" w:rsidR="00BE5762" w:rsidRPr="00FE0678" w:rsidRDefault="00BE5762" w:rsidP="00CA1970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その他成果</w:t>
            </w:r>
          </w:p>
        </w:tc>
      </w:tr>
      <w:tr w:rsidR="00BE5762" w14:paraId="673F5F56" w14:textId="77777777" w:rsidTr="00CA1970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9AF5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86D1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C349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ACAC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A24B7" w14:textId="77777777" w:rsidR="00BE5762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E5762" w14:paraId="35738458" w14:textId="77777777" w:rsidTr="00CA1970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64CD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B7EF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0CC9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675E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64DCD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E5762" w14:paraId="2F52D4B2" w14:textId="77777777" w:rsidTr="00CA1970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A8F9C3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8286DC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67C514F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47FDB1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6DC5FC4" w14:textId="77777777" w:rsidR="00BE5762" w:rsidRPr="001D0DF5" w:rsidRDefault="00BE5762" w:rsidP="00CA19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17B6791F" w14:textId="77777777" w:rsidR="00BE5762" w:rsidRDefault="00BE5762" w:rsidP="00BE5762">
      <w:pPr>
        <w:rPr>
          <w:rFonts w:ascii="ＭＳ 明朝" w:hAnsi="ＭＳ 明朝"/>
          <w:kern w:val="0"/>
          <w:sz w:val="22"/>
          <w:szCs w:val="22"/>
        </w:rPr>
      </w:pPr>
    </w:p>
    <w:p w14:paraId="4E51668A" w14:textId="77777777" w:rsidR="00BE5762" w:rsidRPr="00FE0678" w:rsidRDefault="00BE5762" w:rsidP="00BE5762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</w:p>
    <w:p w14:paraId="41B066F5" w14:textId="2DF548E6" w:rsidR="0031034D" w:rsidRPr="00FE0678" w:rsidRDefault="0031034D" w:rsidP="0031034D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31034D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963885056"/>
        </w:rPr>
        <w:t>事業者</w:t>
      </w:r>
      <w:r w:rsidRPr="0031034D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963885056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1F4850C4" w14:textId="7989E60F" w:rsidR="002F36D6" w:rsidRPr="0031034D" w:rsidRDefault="0031034D" w:rsidP="0031034D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</w:t>
      </w:r>
    </w:p>
    <w:sectPr w:rsidR="002F36D6" w:rsidRPr="0031034D" w:rsidSect="00BE576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D4FF" w14:textId="77777777" w:rsidR="0031034D" w:rsidRDefault="0031034D" w:rsidP="0031034D">
      <w:r>
        <w:separator/>
      </w:r>
    </w:p>
  </w:endnote>
  <w:endnote w:type="continuationSeparator" w:id="0">
    <w:p w14:paraId="3465DE98" w14:textId="77777777" w:rsidR="0031034D" w:rsidRDefault="0031034D" w:rsidP="0031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86CD" w14:textId="77777777" w:rsidR="0031034D" w:rsidRDefault="0031034D" w:rsidP="0031034D">
      <w:r>
        <w:separator/>
      </w:r>
    </w:p>
  </w:footnote>
  <w:footnote w:type="continuationSeparator" w:id="0">
    <w:p w14:paraId="1AB25E9D" w14:textId="77777777" w:rsidR="0031034D" w:rsidRDefault="0031034D" w:rsidP="00310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762"/>
    <w:rsid w:val="00166FFE"/>
    <w:rsid w:val="00200178"/>
    <w:rsid w:val="002F36D6"/>
    <w:rsid w:val="0031034D"/>
    <w:rsid w:val="003A6EB1"/>
    <w:rsid w:val="0091153A"/>
    <w:rsid w:val="00A27EA2"/>
    <w:rsid w:val="00BE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F7FE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76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34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310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34D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2025-02-20T11:09:00Z</dcterms:created>
  <dcterms:modified xsi:type="dcterms:W3CDTF">2025-02-20T11:09:00Z</dcterms:modified>
</cp:coreProperties>
</file>