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C4A5" w14:textId="3CD595DB" w:rsidR="009C4E51" w:rsidRPr="00D45417" w:rsidRDefault="009C4E51" w:rsidP="009C4E51">
      <w:pPr>
        <w:adjustRightInd w:val="0"/>
        <w:jc w:val="left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D45417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様式11</w:t>
      </w:r>
    </w:p>
    <w:p w14:paraId="68E2B5D8" w14:textId="77777777" w:rsidR="00D45417" w:rsidRPr="00D45417" w:rsidRDefault="00D45417" w:rsidP="009C4E51">
      <w:pPr>
        <w:adjustRightInd w:val="0"/>
        <w:jc w:val="left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423D7D2" w14:textId="77777777" w:rsidR="00D45417" w:rsidRPr="00D45417" w:rsidRDefault="00D45417" w:rsidP="00D45417">
      <w:pPr>
        <w:spacing w:line="360" w:lineRule="auto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D45417">
        <w:rPr>
          <w:rFonts w:ascii="ＭＳ ゴシック" w:eastAsia="ＭＳ ゴシック" w:hAnsi="ＭＳ ゴシック" w:hint="eastAsia"/>
          <w:b/>
          <w:kern w:val="0"/>
          <w:sz w:val="24"/>
        </w:rPr>
        <w:t>障がい者の雇用状況について</w:t>
      </w:r>
    </w:p>
    <w:p w14:paraId="0E1B5DD9" w14:textId="77777777" w:rsidR="00D45417" w:rsidRPr="00D45417" w:rsidRDefault="00D45417" w:rsidP="00D45417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D45417">
        <w:rPr>
          <w:rFonts w:ascii="ＭＳ ゴシック" w:eastAsia="ＭＳ ゴシック" w:hAnsi="ＭＳ ゴシック" w:hint="eastAsia"/>
          <w:b/>
          <w:kern w:val="0"/>
          <w:sz w:val="24"/>
        </w:rPr>
        <w:t>【常用雇用労働者の総数が40人未満の事業所が記入】</w:t>
      </w:r>
    </w:p>
    <w:p w14:paraId="4AEBF70B" w14:textId="77777777" w:rsidR="00D45417" w:rsidRPr="00D45417" w:rsidRDefault="00D45417" w:rsidP="00D45417">
      <w:pPr>
        <w:spacing w:line="360" w:lineRule="auto"/>
        <w:rPr>
          <w:rFonts w:ascii="ＭＳ ゴシック" w:eastAsia="ＭＳ ゴシック" w:hAnsi="ＭＳ ゴシック"/>
          <w:b/>
          <w:kern w:val="0"/>
          <w:sz w:val="24"/>
        </w:rPr>
      </w:pPr>
    </w:p>
    <w:p w14:paraId="59713716" w14:textId="57EE25F9" w:rsidR="00D45417" w:rsidRPr="00D45417" w:rsidRDefault="00D45417" w:rsidP="00D45417">
      <w:pPr>
        <w:spacing w:line="360" w:lineRule="auto"/>
        <w:ind w:firstLineChars="300" w:firstLine="660"/>
        <w:rPr>
          <w:rFonts w:ascii="ＭＳ ゴシック" w:eastAsia="ＭＳ ゴシック" w:hAnsi="ＭＳ ゴシック"/>
          <w:kern w:val="0"/>
          <w:sz w:val="22"/>
          <w:u w:val="single"/>
        </w:rPr>
      </w:pPr>
      <w:r w:rsidRPr="00D45417">
        <w:rPr>
          <w:rFonts w:ascii="ＭＳ ゴシック" w:eastAsia="ＭＳ ゴシック" w:hAnsi="ＭＳ ゴシック" w:hint="eastAsia"/>
          <w:kern w:val="0"/>
          <w:sz w:val="22"/>
          <w:u w:val="single"/>
        </w:rPr>
        <w:t>事業名：</w:t>
      </w:r>
      <w:r w:rsidR="00285FFD">
        <w:rPr>
          <w:rFonts w:ascii="ＭＳ ゴシック" w:eastAsia="ＭＳ ゴシック" w:hAnsi="ＭＳ ゴシック" w:hint="eastAsia"/>
          <w:kern w:val="0"/>
          <w:sz w:val="22"/>
          <w:u w:val="single"/>
        </w:rPr>
        <w:t>「</w:t>
      </w:r>
      <w:r w:rsidRPr="00D45417">
        <w:rPr>
          <w:rFonts w:ascii="ＭＳ ゴシック" w:eastAsia="ＭＳ ゴシック" w:hAnsi="ＭＳ ゴシック" w:hint="eastAsia"/>
          <w:kern w:val="0"/>
          <w:sz w:val="22"/>
          <w:u w:val="single"/>
        </w:rPr>
        <w:t>世界遺産『百舌鳥・古市古墳群』周遊コンテンツ制作等業務</w:t>
      </w:r>
      <w:r w:rsidR="00285FFD">
        <w:rPr>
          <w:rFonts w:ascii="ＭＳ ゴシック" w:eastAsia="ＭＳ ゴシック" w:hAnsi="ＭＳ ゴシック" w:hint="eastAsia"/>
          <w:kern w:val="0"/>
          <w:sz w:val="22"/>
          <w:u w:val="single"/>
        </w:rPr>
        <w:t>」</w:t>
      </w:r>
    </w:p>
    <w:p w14:paraId="675B3BE1" w14:textId="77777777" w:rsidR="00D45417" w:rsidRPr="00D45417" w:rsidRDefault="00D45417" w:rsidP="00D45417">
      <w:pPr>
        <w:spacing w:line="379" w:lineRule="exact"/>
        <w:ind w:firstLineChars="300" w:firstLine="660"/>
        <w:rPr>
          <w:rFonts w:ascii="ＭＳ ゴシック" w:eastAsia="ＭＳ ゴシック" w:hAnsi="ＭＳ ゴシック"/>
          <w:kern w:val="0"/>
          <w:sz w:val="22"/>
          <w:u w:val="single"/>
        </w:rPr>
      </w:pPr>
      <w:r w:rsidRPr="00D45417">
        <w:rPr>
          <w:rFonts w:ascii="ＭＳ ゴシック" w:eastAsia="ＭＳ ゴシック" w:hAnsi="ＭＳ ゴシック" w:hint="eastAsia"/>
          <w:kern w:val="0"/>
          <w:sz w:val="22"/>
          <w:u w:val="single"/>
        </w:rPr>
        <w:t xml:space="preserve">事業者名：　　　　　　　　　　　　　　　　　　　　　　　　　　　　</w:t>
      </w:r>
    </w:p>
    <w:p w14:paraId="32150E5E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6CD4E7A4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tbl>
      <w:tblPr>
        <w:tblpPr w:leftFromText="142" w:rightFromText="142" w:vertAnchor="page" w:horzAnchor="margin" w:tblpXSpec="center" w:tblpY="66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2125"/>
      </w:tblGrid>
      <w:tr w:rsidR="00D45417" w:rsidRPr="00D45417" w14:paraId="01DF83E1" w14:textId="77777777" w:rsidTr="00D45417">
        <w:trPr>
          <w:trHeight w:val="523"/>
        </w:trPr>
        <w:tc>
          <w:tcPr>
            <w:tcW w:w="694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C760F6" w14:textId="77777777" w:rsidR="00D45417" w:rsidRPr="00D45417" w:rsidRDefault="00D45417" w:rsidP="00D45417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障がい者の雇用状況（令和６年６月１日）</w:t>
            </w:r>
          </w:p>
        </w:tc>
      </w:tr>
      <w:tr w:rsidR="00D45417" w:rsidRPr="00D45417" w14:paraId="39A762E5" w14:textId="77777777" w:rsidTr="00D45417">
        <w:tc>
          <w:tcPr>
            <w:tcW w:w="482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6D2FF4A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  <w:p w14:paraId="1798AEB3" w14:textId="77777777" w:rsidR="00D45417" w:rsidRPr="00D45417" w:rsidRDefault="00D45417" w:rsidP="00D45417">
            <w:pPr>
              <w:ind w:firstLineChars="200" w:firstLine="44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常用雇用労働者の総数（Ａ）</w:t>
            </w:r>
          </w:p>
          <w:p w14:paraId="5772DA53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212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C2E7F10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  <w:p w14:paraId="4ECD6BA4" w14:textId="77777777" w:rsidR="00D45417" w:rsidRPr="00D45417" w:rsidRDefault="00D45417" w:rsidP="00D45417">
            <w:pPr>
              <w:jc w:val="right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人</w:t>
            </w:r>
          </w:p>
        </w:tc>
      </w:tr>
      <w:tr w:rsidR="00D45417" w:rsidRPr="00D45417" w14:paraId="6F289D08" w14:textId="77777777" w:rsidTr="00D45417">
        <w:tc>
          <w:tcPr>
            <w:tcW w:w="4821" w:type="dxa"/>
            <w:tcBorders>
              <w:left w:val="single" w:sz="18" w:space="0" w:color="auto"/>
            </w:tcBorders>
            <w:shd w:val="clear" w:color="auto" w:fill="auto"/>
          </w:tcPr>
          <w:p w14:paraId="6589CFBE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  <w:p w14:paraId="72F3A315" w14:textId="77777777" w:rsidR="00D45417" w:rsidRPr="00D45417" w:rsidRDefault="00D45417" w:rsidP="00D45417">
            <w:pPr>
              <w:ind w:firstLineChars="200" w:firstLine="44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常用雇用障がい者の総数（Ｂ）</w:t>
            </w:r>
          </w:p>
          <w:p w14:paraId="07C44E86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2125" w:type="dxa"/>
            <w:tcBorders>
              <w:right w:val="single" w:sz="18" w:space="0" w:color="auto"/>
            </w:tcBorders>
            <w:shd w:val="clear" w:color="auto" w:fill="auto"/>
          </w:tcPr>
          <w:p w14:paraId="110521C1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  <w:p w14:paraId="0CECB000" w14:textId="77777777" w:rsidR="00D45417" w:rsidRPr="00D45417" w:rsidRDefault="00D45417" w:rsidP="00D45417">
            <w:pPr>
              <w:jc w:val="right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人</w:t>
            </w:r>
          </w:p>
        </w:tc>
      </w:tr>
      <w:tr w:rsidR="00D45417" w:rsidRPr="00D45417" w14:paraId="359465A9" w14:textId="77777777" w:rsidTr="00D45417">
        <w:tc>
          <w:tcPr>
            <w:tcW w:w="482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1D1C1E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  <w:p w14:paraId="6BCC6710" w14:textId="77777777" w:rsidR="00D45417" w:rsidRPr="00D45417" w:rsidRDefault="00D45417" w:rsidP="00D45417">
            <w:pPr>
              <w:ind w:firstLineChars="200" w:firstLine="44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雇用率（Ｂ／Ａ×１００）</w:t>
            </w:r>
          </w:p>
          <w:p w14:paraId="1B9ACB8C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  <w:tc>
          <w:tcPr>
            <w:tcW w:w="212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7F81B8" w14:textId="77777777" w:rsidR="00D45417" w:rsidRPr="00D45417" w:rsidRDefault="00D45417" w:rsidP="00D45417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  <w:p w14:paraId="62A02ABC" w14:textId="77777777" w:rsidR="00D45417" w:rsidRPr="00D45417" w:rsidRDefault="00D45417" w:rsidP="00D45417">
            <w:pPr>
              <w:jc w:val="right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D45417">
              <w:rPr>
                <w:rFonts w:ascii="ＭＳ ゴシック" w:eastAsia="ＭＳ ゴシック" w:hAnsi="ＭＳ ゴシック" w:hint="eastAsia"/>
                <w:kern w:val="0"/>
                <w:sz w:val="22"/>
              </w:rPr>
              <w:t>％</w:t>
            </w:r>
          </w:p>
        </w:tc>
      </w:tr>
    </w:tbl>
    <w:p w14:paraId="190CC56F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19FF0047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66BA6C2C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18D4BFA9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34C96A8C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2E094085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33FD08FB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0D4E56C9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  <w:sz w:val="24"/>
        </w:rPr>
      </w:pPr>
    </w:p>
    <w:p w14:paraId="11640915" w14:textId="77777777" w:rsidR="00D45417" w:rsidRPr="00D45417" w:rsidRDefault="00D45417" w:rsidP="00D45417">
      <w:pPr>
        <w:spacing w:line="320" w:lineRule="exact"/>
        <w:rPr>
          <w:rFonts w:ascii="ＭＳ ゴシック" w:eastAsia="ＭＳ ゴシック" w:hAnsi="ＭＳ ゴシック"/>
          <w:sz w:val="22"/>
        </w:rPr>
      </w:pPr>
    </w:p>
    <w:p w14:paraId="45BD169D" w14:textId="77777777" w:rsidR="00D45417" w:rsidRPr="00D45417" w:rsidRDefault="00D45417" w:rsidP="00D45417">
      <w:pPr>
        <w:wordWrap w:val="0"/>
        <w:spacing w:line="379" w:lineRule="exact"/>
        <w:rPr>
          <w:rFonts w:ascii="ＭＳ ゴシック" w:eastAsia="ＭＳ ゴシック" w:hAnsi="ＭＳ ゴシック"/>
          <w:kern w:val="0"/>
        </w:rPr>
      </w:pPr>
    </w:p>
    <w:p w14:paraId="0219506B" w14:textId="77777777" w:rsidR="00D45417" w:rsidRPr="00D45417" w:rsidRDefault="00D45417" w:rsidP="00D45417">
      <w:pPr>
        <w:adjustRightInd w:val="0"/>
        <w:jc w:val="left"/>
        <w:textAlignment w:val="baseline"/>
        <w:rPr>
          <w:rFonts w:ascii="ＭＳ ゴシック" w:eastAsia="ＭＳ ゴシック" w:hAnsi="ＭＳ ゴシック"/>
        </w:rPr>
      </w:pPr>
    </w:p>
    <w:p w14:paraId="202EC202" w14:textId="77777777" w:rsidR="00D45417" w:rsidRPr="00D45417" w:rsidRDefault="00D45417" w:rsidP="00D45417">
      <w:pPr>
        <w:spacing w:line="360" w:lineRule="auto"/>
        <w:rPr>
          <w:rFonts w:ascii="ＭＳ ゴシック" w:eastAsia="ＭＳ ゴシック" w:hAnsi="ＭＳ ゴシック"/>
          <w:kern w:val="0"/>
        </w:rPr>
      </w:pPr>
    </w:p>
    <w:p w14:paraId="77236698" w14:textId="77777777" w:rsidR="00D45417" w:rsidRPr="00D45417" w:rsidRDefault="00D45417" w:rsidP="009C4E51">
      <w:pPr>
        <w:adjustRightInd w:val="0"/>
        <w:jc w:val="left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D45417" w:rsidRPr="00D454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772A" w14:textId="77777777" w:rsidR="009D424C" w:rsidRDefault="009D424C" w:rsidP="009D424C">
      <w:r>
        <w:separator/>
      </w:r>
    </w:p>
  </w:endnote>
  <w:endnote w:type="continuationSeparator" w:id="0">
    <w:p w14:paraId="4D3A28F4" w14:textId="77777777" w:rsidR="009D424C" w:rsidRDefault="009D424C" w:rsidP="009D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7240" w14:textId="77777777" w:rsidR="009D424C" w:rsidRDefault="009D424C" w:rsidP="009D424C">
      <w:r>
        <w:separator/>
      </w:r>
    </w:p>
  </w:footnote>
  <w:footnote w:type="continuationSeparator" w:id="0">
    <w:p w14:paraId="6139B2F5" w14:textId="77777777" w:rsidR="009D424C" w:rsidRDefault="009D424C" w:rsidP="009D4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E51"/>
    <w:rsid w:val="00285FFD"/>
    <w:rsid w:val="009C4E51"/>
    <w:rsid w:val="009D424C"/>
    <w:rsid w:val="00AE2BBF"/>
    <w:rsid w:val="00C73EE4"/>
    <w:rsid w:val="00D45417"/>
    <w:rsid w:val="00D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432C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E5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42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424C"/>
  </w:style>
  <w:style w:type="paragraph" w:styleId="a6">
    <w:name w:val="footer"/>
    <w:basedOn w:val="a"/>
    <w:link w:val="a7"/>
    <w:uiPriority w:val="99"/>
    <w:unhideWhenUsed/>
    <w:rsid w:val="009D4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2025-02-20T11:10:00Z</dcterms:created>
  <dcterms:modified xsi:type="dcterms:W3CDTF">2025-02-20T11:10:00Z</dcterms:modified>
</cp:coreProperties>
</file>